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D" w:rsidRDefault="00CC202F" w:rsidP="00855AA6">
      <w:pPr>
        <w:jc w:val="right"/>
      </w:pPr>
      <w:r>
        <w:rPr>
          <w:noProof/>
        </w:rPr>
        <w:drawing>
          <wp:inline distT="0" distB="0" distL="0" distR="0">
            <wp:extent cx="874888" cy="958850"/>
            <wp:effectExtent l="0" t="0" r="0" b="0"/>
            <wp:docPr id="4" name="صورة 3" descr="_200-_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0-_~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888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F95">
        <w:t xml:space="preserve">                                          </w:t>
      </w:r>
      <w:r w:rsidR="00913F95">
        <w:rPr>
          <w:noProof/>
        </w:rPr>
        <w:drawing>
          <wp:inline distT="0" distB="0" distL="0" distR="0">
            <wp:extent cx="952500" cy="895350"/>
            <wp:effectExtent l="19050" t="0" r="0" b="0"/>
            <wp:docPr id="2" name="صورة 1" descr="Toastmasters_International_-_new_logo_-_bigger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stmasters_International_-_new_logo_-_bigger_backgrou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275" cy="8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F95">
        <w:t xml:space="preserve">                                                   </w:t>
      </w:r>
      <w:r w:rsidR="00913F95">
        <w:rPr>
          <w:noProof/>
        </w:rPr>
        <w:drawing>
          <wp:inline distT="0" distB="0" distL="0" distR="0">
            <wp:extent cx="771525" cy="895350"/>
            <wp:effectExtent l="19050" t="0" r="9525" b="0"/>
            <wp:docPr id="3" name="صورة 2" descr="yu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c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5D" w:rsidRPr="0025415F" w:rsidRDefault="00B9015D" w:rsidP="00855AA6">
      <w:pPr>
        <w:jc w:val="center"/>
        <w:rPr>
          <w:rFonts w:asciiTheme="majorHAnsi" w:hAnsiTheme="majorHAnsi"/>
          <w:b/>
          <w:bCs/>
          <w:sz w:val="20"/>
          <w:szCs w:val="20"/>
          <w:rtl/>
        </w:rPr>
      </w:pPr>
      <w:r w:rsidRPr="0025415F">
        <w:rPr>
          <w:rFonts w:asciiTheme="majorHAnsi" w:hAnsiTheme="majorHAnsi"/>
          <w:b/>
          <w:bCs/>
          <w:sz w:val="20"/>
          <w:szCs w:val="20"/>
        </w:rPr>
        <w:t>Yanbu University College</w:t>
      </w:r>
      <w:r w:rsidRPr="0025415F">
        <w:rPr>
          <w:rFonts w:asciiTheme="majorHAnsi" w:hAnsiTheme="majorHAnsi"/>
          <w:b/>
          <w:bCs/>
          <w:sz w:val="20"/>
          <w:szCs w:val="20"/>
        </w:rPr>
        <w:br/>
        <w:t>Students Activities</w:t>
      </w:r>
      <w:r w:rsidRPr="0025415F">
        <w:rPr>
          <w:rFonts w:asciiTheme="majorHAnsi" w:hAnsiTheme="majorHAnsi"/>
          <w:b/>
          <w:bCs/>
          <w:sz w:val="20"/>
          <w:szCs w:val="20"/>
        </w:rPr>
        <w:br/>
        <w:t>Toastmasters International</w:t>
      </w:r>
      <w:r w:rsidRPr="0025415F">
        <w:rPr>
          <w:rFonts w:asciiTheme="majorHAnsi" w:hAnsiTheme="majorHAnsi"/>
          <w:b/>
          <w:bCs/>
          <w:sz w:val="20"/>
          <w:szCs w:val="20"/>
        </w:rPr>
        <w:br/>
        <w:t>Rise in Glory</w:t>
      </w:r>
    </w:p>
    <w:p w:rsidR="00855AA6" w:rsidRPr="00855AA6" w:rsidRDefault="00855AA6" w:rsidP="00855AA6">
      <w:pPr>
        <w:jc w:val="center"/>
        <w:rPr>
          <w:rFonts w:asciiTheme="majorHAnsi" w:hAnsiTheme="majorHAnsi"/>
          <w:b/>
          <w:bCs/>
          <w:sz w:val="28"/>
          <w:szCs w:val="28"/>
          <w:rtl/>
        </w:rPr>
      </w:pPr>
      <w:r w:rsidRPr="00855AA6">
        <w:rPr>
          <w:rFonts w:asciiTheme="majorHAnsi" w:hAnsiTheme="majorHAnsi"/>
          <w:b/>
          <w:bCs/>
          <w:sz w:val="28"/>
          <w:szCs w:val="28"/>
        </w:rPr>
        <w:t xml:space="preserve">Ah counter report  </w:t>
      </w:r>
    </w:p>
    <w:p w:rsidR="00855AA6" w:rsidRDefault="005C1DED" w:rsidP="0025415F">
      <w:pPr>
        <w:jc w:val="right"/>
        <w:rPr>
          <w:rFonts w:asciiTheme="majorHAnsi" w:hAnsiTheme="majorHAnsi"/>
          <w:b/>
          <w:bCs/>
          <w:sz w:val="20"/>
          <w:szCs w:val="20"/>
        </w:rPr>
      </w:pPr>
      <w:r w:rsidRPr="00855AA6">
        <w:rPr>
          <w:rFonts w:asciiTheme="majorHAnsi" w:hAnsiTheme="majorHAnsi"/>
          <w:b/>
          <w:bCs/>
          <w:sz w:val="20"/>
          <w:szCs w:val="20"/>
        </w:rPr>
        <w:t xml:space="preserve">Meeting:                     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    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          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855AA6">
        <w:rPr>
          <w:rFonts w:asciiTheme="majorHAnsi" w:hAnsiTheme="majorHAnsi"/>
          <w:b/>
          <w:bCs/>
          <w:sz w:val="20"/>
          <w:szCs w:val="20"/>
        </w:rPr>
        <w:t xml:space="preserve"> 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    Date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:                                               </w:t>
      </w:r>
      <w:r w:rsidR="00855AA6">
        <w:rPr>
          <w:rFonts w:asciiTheme="majorHAnsi" w:hAnsiTheme="majorHAnsi"/>
          <w:b/>
          <w:bCs/>
          <w:sz w:val="20"/>
          <w:szCs w:val="20"/>
        </w:rPr>
        <w:t xml:space="preserve">    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                 </w:t>
      </w:r>
      <w:r w:rsidRPr="00855AA6">
        <w:rPr>
          <w:rFonts w:asciiTheme="majorHAnsi" w:hAnsiTheme="majorHAnsi"/>
          <w:b/>
          <w:bCs/>
          <w:sz w:val="20"/>
          <w:szCs w:val="20"/>
        </w:rPr>
        <w:t>Time:</w:t>
      </w:r>
    </w:p>
    <w:p w:rsidR="00855AA6" w:rsidRPr="00855AA6" w:rsidRDefault="00855AA6" w:rsidP="00855AA6">
      <w:pPr>
        <w:jc w:val="right"/>
        <w:rPr>
          <w:rFonts w:asciiTheme="majorHAnsi" w:hAnsiTheme="majorHAnsi"/>
          <w:b/>
          <w:bCs/>
          <w:sz w:val="20"/>
          <w:szCs w:val="20"/>
          <w:rtl/>
        </w:rPr>
      </w:pPr>
      <w:r w:rsidRPr="00855AA6">
        <w:rPr>
          <w:rFonts w:asciiTheme="majorHAnsi" w:hAnsiTheme="majorHAnsi"/>
          <w:b/>
          <w:bCs/>
          <w:sz w:val="20"/>
          <w:szCs w:val="20"/>
        </w:rPr>
        <w:t>Name:                                                           ID:</w:t>
      </w:r>
    </w:p>
    <w:p w:rsidR="005C1DED" w:rsidRPr="00855AA6" w:rsidRDefault="005C1DED" w:rsidP="005C1DED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  <w:r w:rsidRPr="00855AA6">
        <w:rPr>
          <w:rFonts w:asciiTheme="minorBidi" w:hAnsiTheme="minorBidi"/>
          <w:b/>
          <w:bCs/>
          <w:sz w:val="18"/>
          <w:szCs w:val="18"/>
        </w:rPr>
        <w:t>When you are an Ah counter:</w:t>
      </w:r>
    </w:p>
    <w:p w:rsidR="005C1DED" w:rsidRPr="00855AA6" w:rsidRDefault="005C1DED" w:rsidP="005C1DE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AA6">
        <w:rPr>
          <w:rFonts w:ascii="Arial" w:hAnsi="Arial" w:cs="Arial"/>
          <w:sz w:val="18"/>
          <w:szCs w:val="18"/>
        </w:rPr>
        <w:t>The purpose of the “ah” counter is to note words and sounds used as a “crutch” or “pause filler” by</w:t>
      </w:r>
    </w:p>
    <w:p w:rsidR="005C1DED" w:rsidRPr="00855AA6" w:rsidRDefault="005C1DED" w:rsidP="005C1DE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AA6">
        <w:rPr>
          <w:rFonts w:ascii="Arial" w:hAnsi="Arial" w:cs="Arial"/>
          <w:sz w:val="18"/>
          <w:szCs w:val="18"/>
        </w:rPr>
        <w:t>anyone who speaks during the meeting. Words may be inappropriate interjections such as “and,”</w:t>
      </w:r>
    </w:p>
    <w:p w:rsidR="005C1DED" w:rsidRPr="00855AA6" w:rsidRDefault="005C1DED" w:rsidP="005C1DE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AA6">
        <w:rPr>
          <w:rFonts w:ascii="Arial" w:hAnsi="Arial" w:cs="Arial"/>
          <w:sz w:val="18"/>
          <w:szCs w:val="18"/>
        </w:rPr>
        <w:t>“well,” “but,” “so,” “you know.” Sounds may be “ah,” “um,” “</w:t>
      </w:r>
      <w:proofErr w:type="spellStart"/>
      <w:r w:rsidRPr="00855AA6">
        <w:rPr>
          <w:rFonts w:ascii="Arial" w:hAnsi="Arial" w:cs="Arial"/>
          <w:sz w:val="18"/>
          <w:szCs w:val="18"/>
        </w:rPr>
        <w:t>er</w:t>
      </w:r>
      <w:proofErr w:type="spellEnd"/>
      <w:r w:rsidRPr="00855AA6">
        <w:rPr>
          <w:rFonts w:ascii="Arial" w:hAnsi="Arial" w:cs="Arial"/>
          <w:sz w:val="18"/>
          <w:szCs w:val="18"/>
        </w:rPr>
        <w:t>.” You should also note when a</w:t>
      </w:r>
    </w:p>
    <w:p w:rsidR="005C1DED" w:rsidRPr="00855AA6" w:rsidRDefault="005C1DED" w:rsidP="005C1DE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AA6">
        <w:rPr>
          <w:rFonts w:ascii="Arial" w:hAnsi="Arial" w:cs="Arial"/>
          <w:sz w:val="18"/>
          <w:szCs w:val="18"/>
        </w:rPr>
        <w:t>speaker repeats a word or phrase such as “I, I” or This means, this means.” Your feedback to the</w:t>
      </w:r>
    </w:p>
    <w:p w:rsidR="005C1DED" w:rsidRPr="00855AA6" w:rsidRDefault="005C1DED" w:rsidP="005C1DE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AA6">
        <w:rPr>
          <w:rFonts w:ascii="Arial" w:hAnsi="Arial" w:cs="Arial"/>
          <w:sz w:val="18"/>
          <w:szCs w:val="18"/>
        </w:rPr>
        <w:t>speakers helps them recognize when they are doing them, and to improve their speaking delivery.</w:t>
      </w:r>
    </w:p>
    <w:p w:rsidR="005C1DED" w:rsidRPr="00855AA6" w:rsidRDefault="005C1DED" w:rsidP="005C1DED">
      <w:pPr>
        <w:jc w:val="right"/>
        <w:rPr>
          <w:rFonts w:ascii="Arial" w:hAnsi="Arial" w:cs="Arial"/>
          <w:sz w:val="18"/>
          <w:szCs w:val="18"/>
        </w:rPr>
      </w:pPr>
      <w:r w:rsidRPr="00855AA6">
        <w:rPr>
          <w:rFonts w:ascii="Arial" w:hAnsi="Arial" w:cs="Arial"/>
          <w:sz w:val="18"/>
          <w:szCs w:val="18"/>
        </w:rPr>
        <w:t>You will probably find that it takes very focused, “active” listening to catch these speaking flaws!</w:t>
      </w:r>
    </w:p>
    <w:tbl>
      <w:tblPr>
        <w:tblStyle w:val="a4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C1DED" w:rsidRPr="00855AA6" w:rsidTr="005C1DED"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Most Frequent Ahs</w:t>
            </w:r>
          </w:p>
        </w:tc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# of Ahs Used</w:t>
            </w:r>
          </w:p>
        </w:tc>
        <w:tc>
          <w:tcPr>
            <w:tcW w:w="2311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11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Sequence</w:t>
            </w:r>
          </w:p>
        </w:tc>
      </w:tr>
      <w:tr w:rsidR="005C1DED" w:rsidRPr="00855AA6" w:rsidTr="005C1DED"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5C1DE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Prepared</w:t>
            </w:r>
          </w:p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Speaker 1</w:t>
            </w:r>
          </w:p>
        </w:tc>
      </w:tr>
      <w:tr w:rsidR="005C1DED" w:rsidRPr="00855AA6" w:rsidTr="005C1DED"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5C1DE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Prepared</w:t>
            </w:r>
          </w:p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Speaker 2</w:t>
            </w:r>
          </w:p>
        </w:tc>
      </w:tr>
      <w:tr w:rsidR="005C1DED" w:rsidRPr="00855AA6" w:rsidTr="005C1DED"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5C1DE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Prepared</w:t>
            </w:r>
          </w:p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Speaker 3</w:t>
            </w:r>
          </w:p>
        </w:tc>
      </w:tr>
      <w:tr w:rsidR="005C1DED" w:rsidRPr="00855AA6" w:rsidTr="005C1DED">
        <w:trPr>
          <w:trHeight w:val="582"/>
        </w:trPr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Evaluator 1</w:t>
            </w:r>
          </w:p>
        </w:tc>
      </w:tr>
      <w:tr w:rsidR="005C1DED" w:rsidRPr="00855AA6" w:rsidTr="005C1DED">
        <w:trPr>
          <w:trHeight w:val="548"/>
        </w:trPr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Evaluator 2</w:t>
            </w:r>
          </w:p>
        </w:tc>
      </w:tr>
      <w:tr w:rsidR="005C1DED" w:rsidRPr="00855AA6" w:rsidTr="00855AA6">
        <w:trPr>
          <w:trHeight w:val="556"/>
        </w:trPr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0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5C1DE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Evaluator 3</w:t>
            </w:r>
          </w:p>
        </w:tc>
      </w:tr>
      <w:tr w:rsidR="00CC202F" w:rsidRPr="00855AA6" w:rsidTr="003A2E65">
        <w:tc>
          <w:tcPr>
            <w:tcW w:w="2310" w:type="dxa"/>
          </w:tcPr>
          <w:p w:rsidR="00CC202F" w:rsidRPr="00855AA6" w:rsidRDefault="00CC202F" w:rsidP="003A2E65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0" w:type="dxa"/>
          </w:tcPr>
          <w:p w:rsidR="00CC202F" w:rsidRPr="00855AA6" w:rsidRDefault="00CC202F" w:rsidP="003A2E65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CC202F" w:rsidRPr="00855AA6" w:rsidRDefault="00CC202F" w:rsidP="003A2E65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CC202F" w:rsidRPr="00855AA6" w:rsidRDefault="00CC202F" w:rsidP="003A2E65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Table Topic Toastmaster</w:t>
            </w:r>
          </w:p>
        </w:tc>
      </w:tr>
      <w:tr w:rsidR="005C1DED" w:rsidRPr="00855AA6" w:rsidTr="005C1DED">
        <w:tc>
          <w:tcPr>
            <w:tcW w:w="2310" w:type="dxa"/>
          </w:tcPr>
          <w:p w:rsidR="005C1DED" w:rsidRPr="00855AA6" w:rsidRDefault="005C1DED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0" w:type="dxa"/>
          </w:tcPr>
          <w:p w:rsidR="005C1DED" w:rsidRPr="00855AA6" w:rsidRDefault="005C1DED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855AA6" w:rsidRPr="00855AA6" w:rsidRDefault="00855AA6" w:rsidP="00855AA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Table Topic</w:t>
            </w:r>
          </w:p>
          <w:p w:rsidR="005C1DED" w:rsidRPr="00855AA6" w:rsidRDefault="00855AA6" w:rsidP="00855AA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Speaker 1</w:t>
            </w:r>
          </w:p>
        </w:tc>
      </w:tr>
      <w:tr w:rsidR="005C1DED" w:rsidRPr="00855AA6" w:rsidTr="005C1DED">
        <w:tc>
          <w:tcPr>
            <w:tcW w:w="2310" w:type="dxa"/>
          </w:tcPr>
          <w:p w:rsidR="005C1DED" w:rsidRPr="00855AA6" w:rsidRDefault="005C1DED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0" w:type="dxa"/>
          </w:tcPr>
          <w:p w:rsidR="005C1DED" w:rsidRPr="00855AA6" w:rsidRDefault="005C1DED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855AA6" w:rsidRPr="00855AA6" w:rsidRDefault="00855AA6" w:rsidP="00855AA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Table Topic</w:t>
            </w:r>
          </w:p>
          <w:p w:rsidR="005C1DED" w:rsidRPr="00855AA6" w:rsidRDefault="00855AA6" w:rsidP="00855AA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Speaker 2</w:t>
            </w:r>
          </w:p>
        </w:tc>
      </w:tr>
      <w:tr w:rsidR="005C1DED" w:rsidRPr="00855AA6" w:rsidTr="005C1DED">
        <w:tc>
          <w:tcPr>
            <w:tcW w:w="2310" w:type="dxa"/>
          </w:tcPr>
          <w:p w:rsidR="005C1DED" w:rsidRPr="00855AA6" w:rsidRDefault="005C1DED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0" w:type="dxa"/>
          </w:tcPr>
          <w:p w:rsidR="005C1DED" w:rsidRPr="00855AA6" w:rsidRDefault="005C1DED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855AA6" w:rsidRPr="00855AA6" w:rsidRDefault="00855AA6" w:rsidP="00855AA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Table Topic</w:t>
            </w:r>
          </w:p>
          <w:p w:rsidR="005C1DED" w:rsidRPr="00855AA6" w:rsidRDefault="00855AA6" w:rsidP="00855AA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Speaker 3</w:t>
            </w:r>
          </w:p>
        </w:tc>
      </w:tr>
      <w:tr w:rsidR="005C1DED" w:rsidRPr="00855AA6" w:rsidTr="00855AA6">
        <w:trPr>
          <w:trHeight w:val="558"/>
        </w:trPr>
        <w:tc>
          <w:tcPr>
            <w:tcW w:w="2310" w:type="dxa"/>
          </w:tcPr>
          <w:p w:rsidR="005C1DED" w:rsidRPr="00855AA6" w:rsidRDefault="005C1DED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0" w:type="dxa"/>
          </w:tcPr>
          <w:p w:rsidR="005C1DED" w:rsidRPr="00855AA6" w:rsidRDefault="005C1DED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5C1DED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5C1DED" w:rsidRPr="00855AA6" w:rsidRDefault="00855AA6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5A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Toastmaster</w:t>
            </w:r>
          </w:p>
        </w:tc>
      </w:tr>
      <w:tr w:rsidR="00CC202F" w:rsidRPr="00855AA6" w:rsidTr="00855AA6">
        <w:trPr>
          <w:trHeight w:val="558"/>
        </w:trPr>
        <w:tc>
          <w:tcPr>
            <w:tcW w:w="2310" w:type="dxa"/>
          </w:tcPr>
          <w:p w:rsidR="00CC202F" w:rsidRPr="00855AA6" w:rsidRDefault="00CC202F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0" w:type="dxa"/>
          </w:tcPr>
          <w:p w:rsidR="00CC202F" w:rsidRPr="00855AA6" w:rsidRDefault="00CC202F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CC202F" w:rsidRPr="00855AA6" w:rsidRDefault="00CC202F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CC202F" w:rsidRPr="00855AA6" w:rsidRDefault="00CC202F" w:rsidP="007C67C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Grammarian</w:t>
            </w:r>
          </w:p>
        </w:tc>
      </w:tr>
    </w:tbl>
    <w:p w:rsidR="005C1DED" w:rsidRPr="005C1DED" w:rsidRDefault="00CC202F" w:rsidP="00CC202F">
      <w:pPr>
        <w:tabs>
          <w:tab w:val="left" w:pos="8226"/>
        </w:tabs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ab/>
      </w:r>
    </w:p>
    <w:sectPr w:rsidR="005C1DED" w:rsidRPr="005C1DED" w:rsidSect="00341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5E" w:rsidRDefault="00F7245E" w:rsidP="00D2439B">
      <w:pPr>
        <w:spacing w:after="0" w:line="240" w:lineRule="auto"/>
      </w:pPr>
      <w:r>
        <w:separator/>
      </w:r>
    </w:p>
  </w:endnote>
  <w:endnote w:type="continuationSeparator" w:id="0">
    <w:p w:rsidR="00F7245E" w:rsidRDefault="00F7245E" w:rsidP="00D2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9B" w:rsidRDefault="00D243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9B" w:rsidRDefault="00D243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9B" w:rsidRDefault="00D243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5E" w:rsidRDefault="00F7245E" w:rsidP="00D2439B">
      <w:pPr>
        <w:spacing w:after="0" w:line="240" w:lineRule="auto"/>
      </w:pPr>
      <w:r>
        <w:separator/>
      </w:r>
    </w:p>
  </w:footnote>
  <w:footnote w:type="continuationSeparator" w:id="0">
    <w:p w:rsidR="00F7245E" w:rsidRDefault="00F7245E" w:rsidP="00D2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9B" w:rsidRDefault="00D243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9B" w:rsidRDefault="00D243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9B" w:rsidRDefault="00D243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F95"/>
    <w:rsid w:val="001F0C08"/>
    <w:rsid w:val="0025415F"/>
    <w:rsid w:val="003417B6"/>
    <w:rsid w:val="004438D3"/>
    <w:rsid w:val="005C1DED"/>
    <w:rsid w:val="00855AA6"/>
    <w:rsid w:val="00913F95"/>
    <w:rsid w:val="00B230ED"/>
    <w:rsid w:val="00B9015D"/>
    <w:rsid w:val="00BB2149"/>
    <w:rsid w:val="00CC202F"/>
    <w:rsid w:val="00D2439B"/>
    <w:rsid w:val="00ED2038"/>
    <w:rsid w:val="00F648BD"/>
    <w:rsid w:val="00F7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13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13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9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3F9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2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D2439B"/>
  </w:style>
  <w:style w:type="paragraph" w:styleId="a6">
    <w:name w:val="footer"/>
    <w:basedOn w:val="a"/>
    <w:link w:val="Char1"/>
    <w:uiPriority w:val="99"/>
    <w:unhideWhenUsed/>
    <w:rsid w:val="00D2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D24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7</cp:revision>
  <dcterms:created xsi:type="dcterms:W3CDTF">2012-11-26T20:54:00Z</dcterms:created>
  <dcterms:modified xsi:type="dcterms:W3CDTF">2013-01-16T02:15:00Z</dcterms:modified>
</cp:coreProperties>
</file>